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28" w:rsidRDefault="00232528" w:rsidP="0078590A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8590A" w:rsidRDefault="0078590A" w:rsidP="0078590A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285" w:rsidRDefault="00075285" w:rsidP="0078590A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Михайловского муниципального района</w:t>
      </w:r>
    </w:p>
    <w:p w:rsidR="00075285" w:rsidRDefault="00075285" w:rsidP="0078590A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«__»___________________________№________</w:t>
      </w:r>
    </w:p>
    <w:p w:rsidR="0078590A" w:rsidRPr="00232528" w:rsidRDefault="0078590A" w:rsidP="0078590A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0A" w:rsidRDefault="00232528" w:rsidP="0078590A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орядку составления, утверждения и ведения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бюджетных смет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казенных учреждений,</w:t>
      </w:r>
      <w:r w:rsidR="0078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ведении администрации Михайловского</w:t>
      </w:r>
      <w:r w:rsidR="0078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района, утвержденный постановлением администрации Михайловского муниципального района </w:t>
      </w:r>
    </w:p>
    <w:p w:rsidR="00232528" w:rsidRDefault="00232528" w:rsidP="0078590A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19.06.2012 г. № 509-па</w:t>
      </w:r>
    </w:p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334"/>
        <w:gridCol w:w="2643"/>
        <w:gridCol w:w="456"/>
        <w:gridCol w:w="1689"/>
        <w:gridCol w:w="334"/>
        <w:gridCol w:w="2388"/>
      </w:tblGrid>
      <w:tr w:rsidR="00232528" w:rsidRPr="00232528" w:rsidTr="00232528">
        <w:trPr>
          <w:tblCellSpacing w:w="15" w:type="dxa"/>
        </w:trPr>
        <w:tc>
          <w:tcPr>
            <w:tcW w:w="2402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60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609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лица, согласующего бюджетную смету; наименование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лица, утверждающего бюджетную смету; наименование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60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609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распорядителя (распорядителя) бюджетных средств; учреждения)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распорядителя (распорядителя) бюджетных средств; учреждения)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20__ 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 20__ г.</w:t>
            </w:r>
          </w:p>
          <w:p w:rsidR="00075285" w:rsidRPr="00232528" w:rsidRDefault="00075285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528" w:rsidRPr="00232528" w:rsidRDefault="00232528" w:rsidP="00232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1. БЮДЖЕТНАЯ СМЕТА НА 20__ ФИНАНСОВЫЙ ГОД (НА ПЛАНОВЫЙ ПЕРИОД 20__ и 20__ ГОДОВ) от "__" ___________ 20__ 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0"/>
        <w:gridCol w:w="2280"/>
        <w:gridCol w:w="2056"/>
        <w:gridCol w:w="1391"/>
      </w:tblGrid>
      <w:tr w:rsidR="00232528" w:rsidRPr="00232528" w:rsidTr="00232528">
        <w:trPr>
          <w:tblCellSpacing w:w="15" w:type="dxa"/>
        </w:trPr>
        <w:tc>
          <w:tcPr>
            <w:tcW w:w="554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</w:t>
            </w:r>
            <w:hyperlink r:id="rId5" w:anchor="/document/99/9035738/" w:history="1">
              <w:r w:rsidRPr="0023252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ОКУД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0501012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бюджетных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Перечню (Реестру)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Распорядитель бюджетных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Перечню (Реестру)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распорядитель бюджетных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бюджета 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</w:tbl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Расходы, осуществляемые в целях обеспечения выполнения функций органами государственной власти (государственными органами), органами местного самоуправления (муниципальными органами), органами управления государственными внебюджетными фондами, государственными (муниципальными) казенными учреждениями и их обособленными (структурными) подразделениями на 20__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820"/>
        <w:gridCol w:w="873"/>
        <w:gridCol w:w="870"/>
        <w:gridCol w:w="905"/>
        <w:gridCol w:w="974"/>
        <w:gridCol w:w="1037"/>
        <w:gridCol w:w="1168"/>
        <w:gridCol w:w="843"/>
        <w:gridCol w:w="884"/>
      </w:tblGrid>
      <w:tr w:rsidR="00232528" w:rsidRPr="00232528" w:rsidTr="00232528">
        <w:trPr>
          <w:tblCellSpacing w:w="15" w:type="dxa"/>
        </w:trPr>
        <w:tc>
          <w:tcPr>
            <w:tcW w:w="2033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 20 год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статьи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расходов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78590A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</w:t>
            </w:r>
            <w:r w:rsidR="00232528"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теля*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рублях, (рублевый эквивалент)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(по коду раздела)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страницы 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страниц 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528" w:rsidRPr="00232528" w:rsidRDefault="00232528" w:rsidP="007859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Расходы государственных (муниципальных) органов, органов управления государственными внебюджетными фондами в части предоставления бюджетных инвестиций и субсидий юридическим лицам (включая субсидии бюджетным и автономным учреждениям), субсидий, субвенций и иных межбюджетных трансфертов на 20__ год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828"/>
        <w:gridCol w:w="882"/>
        <w:gridCol w:w="879"/>
        <w:gridCol w:w="914"/>
        <w:gridCol w:w="985"/>
        <w:gridCol w:w="985"/>
        <w:gridCol w:w="1275"/>
        <w:gridCol w:w="851"/>
        <w:gridCol w:w="893"/>
      </w:tblGrid>
      <w:tr w:rsidR="00232528" w:rsidRPr="00232528" w:rsidTr="0078590A">
        <w:trPr>
          <w:tblCellSpacing w:w="15" w:type="dxa"/>
        </w:trPr>
        <w:tc>
          <w:tcPr>
            <w:tcW w:w="1220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78590A">
        <w:trPr>
          <w:tblCellSpacing w:w="15" w:type="dxa"/>
        </w:trPr>
        <w:tc>
          <w:tcPr>
            <w:tcW w:w="12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3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 20__ год </w:t>
            </w:r>
          </w:p>
        </w:tc>
      </w:tr>
      <w:tr w:rsidR="00232528" w:rsidRPr="00232528" w:rsidTr="0078590A">
        <w:trPr>
          <w:tblCellSpacing w:w="15" w:type="dxa"/>
        </w:trPr>
        <w:tc>
          <w:tcPr>
            <w:tcW w:w="1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дела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вой статьи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 рас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ходов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78590A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</w:t>
            </w:r>
            <w:r w:rsidR="00232528"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2528"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теля*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рублях, 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(рублевый эквивалент)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ва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люте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ва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люты </w:t>
            </w:r>
          </w:p>
        </w:tc>
      </w:tr>
      <w:tr w:rsidR="00232528" w:rsidRPr="00232528" w:rsidTr="0078590A">
        <w:trPr>
          <w:tblCellSpacing w:w="15" w:type="dxa"/>
        </w:trPr>
        <w:tc>
          <w:tcPr>
            <w:tcW w:w="1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32528" w:rsidRPr="00232528" w:rsidTr="0078590A">
        <w:trPr>
          <w:tblCellSpacing w:w="15" w:type="dxa"/>
        </w:trPr>
        <w:tc>
          <w:tcPr>
            <w:tcW w:w="1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78590A">
        <w:trPr>
          <w:tblCellSpacing w:w="15" w:type="dxa"/>
        </w:trPr>
        <w:tc>
          <w:tcPr>
            <w:tcW w:w="1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78590A">
        <w:trPr>
          <w:tblCellSpacing w:w="15" w:type="dxa"/>
        </w:trPr>
        <w:tc>
          <w:tcPr>
            <w:tcW w:w="204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(по коду раздела)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78590A">
        <w:trPr>
          <w:tblCellSpacing w:w="15" w:type="dxa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Иные расходы, не отнесенные к разделам 1 и 2, на 20__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820"/>
        <w:gridCol w:w="873"/>
        <w:gridCol w:w="870"/>
        <w:gridCol w:w="905"/>
        <w:gridCol w:w="974"/>
        <w:gridCol w:w="1037"/>
        <w:gridCol w:w="1168"/>
        <w:gridCol w:w="843"/>
        <w:gridCol w:w="884"/>
      </w:tblGrid>
      <w:tr w:rsidR="00232528" w:rsidRPr="00232528" w:rsidTr="00232528">
        <w:trPr>
          <w:tblCellSpacing w:w="15" w:type="dxa"/>
        </w:trPr>
        <w:tc>
          <w:tcPr>
            <w:tcW w:w="2033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 20__ год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статьи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расходов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теля*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рублях, (рублевый эквивалент)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(по коду раздела)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страницы 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страниц 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4. Итого по бюджетной смете на 20__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1278"/>
        <w:gridCol w:w="1036"/>
        <w:gridCol w:w="1200"/>
        <w:gridCol w:w="1847"/>
        <w:gridCol w:w="1459"/>
        <w:gridCol w:w="982"/>
        <w:gridCol w:w="30"/>
        <w:gridCol w:w="985"/>
      </w:tblGrid>
      <w:tr w:rsidR="00232528" w:rsidRPr="00232528" w:rsidTr="00A0106B">
        <w:trPr>
          <w:tblCellSpacing w:w="15" w:type="dxa"/>
        </w:trPr>
        <w:tc>
          <w:tcPr>
            <w:tcW w:w="86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437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аналитического </w:t>
            </w:r>
          </w:p>
        </w:tc>
        <w:tc>
          <w:tcPr>
            <w:tcW w:w="3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 20__ год 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статья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расходов </w:t>
            </w: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показателя*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рублях, (рублевый эквивалент)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86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6226" w:type="dxa"/>
            <w:gridSpan w:val="5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gridSpan w:val="3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62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страницы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62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страниц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528" w:rsidRPr="00232528" w:rsidRDefault="00232528" w:rsidP="00232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1472"/>
        <w:gridCol w:w="200"/>
        <w:gridCol w:w="1758"/>
        <w:gridCol w:w="200"/>
        <w:gridCol w:w="1758"/>
        <w:gridCol w:w="200"/>
        <w:gridCol w:w="1267"/>
      </w:tblGrid>
      <w:tr w:rsidR="00232528" w:rsidRPr="00232528" w:rsidTr="00232528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валюты на дату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учреждения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планово-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финансовой службы 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 20__ г.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06B" w:rsidRDefault="00A0106B" w:rsidP="00232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28" w:rsidRPr="00232528" w:rsidRDefault="00232528" w:rsidP="00232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бюджета.".</w:t>
      </w:r>
    </w:p>
    <w:p w:rsidR="00C572C4" w:rsidRDefault="00075285" w:rsidP="000752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72C4" w:rsidSect="0078590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075285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0106B" w:rsidRDefault="00A0106B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285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Михайловского муниципального района</w:t>
      </w:r>
    </w:p>
    <w:p w:rsidR="00075285" w:rsidRDefault="00A0106B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«__»__________________</w:t>
      </w:r>
      <w:r w:rsidR="00075285">
        <w:rPr>
          <w:rFonts w:ascii="Times New Roman" w:eastAsia="Times New Roman" w:hAnsi="Times New Roman" w:cs="Times New Roman"/>
          <w:sz w:val="24"/>
          <w:szCs w:val="24"/>
          <w:lang w:eastAsia="ru-RU"/>
        </w:rPr>
        <w:t>_№________</w:t>
      </w:r>
    </w:p>
    <w:p w:rsidR="00A0106B" w:rsidRPr="00232528" w:rsidRDefault="00A0106B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06B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№ 2</w:t>
      </w:r>
    </w:p>
    <w:p w:rsidR="00A0106B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орядку составления, утверждения и </w:t>
      </w:r>
    </w:p>
    <w:p w:rsidR="00A0106B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="00A0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смет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казенных учреждений,</w:t>
      </w:r>
      <w:r w:rsidR="00A0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</w:t>
      </w:r>
    </w:p>
    <w:p w:rsidR="00075285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ведении администрации Михайловского</w:t>
      </w:r>
    </w:p>
    <w:p w:rsidR="00A0106B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района, утвержденный</w:t>
      </w:r>
    </w:p>
    <w:p w:rsidR="00A0106B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A0106B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муниципального района </w:t>
      </w:r>
    </w:p>
    <w:p w:rsidR="00075285" w:rsidRDefault="00075285" w:rsidP="00A0106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19.06.2012 г. № 509-па</w:t>
      </w:r>
    </w:p>
    <w:p w:rsidR="00232528" w:rsidRPr="00232528" w:rsidRDefault="00075285" w:rsidP="002325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334"/>
        <w:gridCol w:w="2788"/>
        <w:gridCol w:w="309"/>
        <w:gridCol w:w="39"/>
        <w:gridCol w:w="1647"/>
        <w:gridCol w:w="39"/>
        <w:gridCol w:w="295"/>
        <w:gridCol w:w="39"/>
        <w:gridCol w:w="2347"/>
        <w:gridCol w:w="50"/>
      </w:tblGrid>
      <w:tr w:rsidR="00232528" w:rsidRPr="00232528" w:rsidTr="00A0106B">
        <w:trPr>
          <w:gridAfter w:val="1"/>
          <w:tblCellSpacing w:w="15" w:type="dxa"/>
        </w:trPr>
        <w:tc>
          <w:tcPr>
            <w:tcW w:w="183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496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496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лица, согласующего бюджетную смету; наименование 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лица, утверждающего бюджетную смету; наименование 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496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496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распорядителя (распорядителя) бюджетных средств; учреждения)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распорядителя (распорядителя) бюджетных средств; учреждения)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A0106B">
        <w:trPr>
          <w:tblCellSpacing w:w="15" w:type="dxa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ind w:right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232528" w:rsidRPr="00232528" w:rsidTr="00A0106B">
        <w:trPr>
          <w:tblCellSpacing w:w="15" w:type="dxa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4C5708">
        <w:trPr>
          <w:trHeight w:val="287"/>
          <w:tblCellSpacing w:w="15" w:type="dxa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20__ г.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5285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 20__ г.</w:t>
            </w:r>
          </w:p>
        </w:tc>
      </w:tr>
    </w:tbl>
    <w:p w:rsidR="00232528" w:rsidRPr="00232528" w:rsidRDefault="00232528" w:rsidP="00232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2. ИЗМЕНЕНИЕ N __ ПОКАЗАТЕЛЕЙ БЮДЖЕТНОЙ СМЕТЫ НА 0__ ФИНАНСОВЫЙ ГОД (НА ПЛАНОВЫЙ ПЕРИОД 20__ и 20__ ГОДОВ) от "__" ___________ 20__ 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0"/>
        <w:gridCol w:w="2280"/>
        <w:gridCol w:w="2056"/>
        <w:gridCol w:w="1391"/>
      </w:tblGrid>
      <w:tr w:rsidR="00232528" w:rsidRPr="00232528" w:rsidTr="00232528">
        <w:trPr>
          <w:tblCellSpacing w:w="15" w:type="dxa"/>
        </w:trPr>
        <w:tc>
          <w:tcPr>
            <w:tcW w:w="554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</w:t>
            </w:r>
            <w:hyperlink r:id="rId6" w:anchor="/document/99/9035738/" w:history="1">
              <w:r w:rsidRPr="0023252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ОКУД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0501013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бюджетных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Перечню (Реестру)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Распорядитель бюджетных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Перечню (Реестру)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бюджета 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</w:tbl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Расходы, осуществляемые в целях обеспечения выполнения функций органами государственной власти (государственными органами), органами местного самоуправления (муниципальными органами), органами управления государственными внебюджетными фондами, государственными (муниципальными) казенными учреждениями и их обособленными (структурными) подразделениями на 20__ год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36"/>
        <w:gridCol w:w="805"/>
        <w:gridCol w:w="906"/>
        <w:gridCol w:w="827"/>
        <w:gridCol w:w="822"/>
        <w:gridCol w:w="1189"/>
        <w:gridCol w:w="1221"/>
        <w:gridCol w:w="877"/>
        <w:gridCol w:w="921"/>
      </w:tblGrid>
      <w:tr w:rsidR="00232528" w:rsidRPr="00232528" w:rsidTr="00775AE4">
        <w:trPr>
          <w:tblCellSpacing w:w="15" w:type="dxa"/>
        </w:trPr>
        <w:tc>
          <w:tcPr>
            <w:tcW w:w="137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06B" w:rsidRPr="00232528" w:rsidTr="00775AE4">
        <w:trPr>
          <w:tblCellSpacing w:w="15" w:type="dxa"/>
        </w:trPr>
        <w:tc>
          <w:tcPr>
            <w:tcW w:w="13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A01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аналити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пока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зателя*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изменения на 20__ год (+, -)</w:t>
            </w:r>
          </w:p>
        </w:tc>
      </w:tr>
      <w:tr w:rsidR="00A0106B" w:rsidRPr="00232528" w:rsidTr="00775AE4">
        <w:trPr>
          <w:tblCellSpacing w:w="15" w:type="dxa"/>
        </w:trPr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775AE4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</w:t>
            </w:r>
            <w:proofErr w:type="spellEnd"/>
            <w:r w:rsidR="00A0106B"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775AE4" w:rsidP="00775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r w:rsidR="00A0106B"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вой статьи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775AE4" w:rsidP="00775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расхо</w:t>
            </w:r>
            <w:r w:rsidR="00A0106B"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 </w:t>
            </w:r>
          </w:p>
        </w:tc>
        <w:tc>
          <w:tcPr>
            <w:tcW w:w="11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A01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775AE4">
            <w:pPr>
              <w:spacing w:before="100" w:beforeAutospacing="1" w:after="100" w:afterAutospacing="1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рублях, (рубле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экв</w:t>
            </w:r>
            <w:r w:rsidR="007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валент)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106B" w:rsidRPr="00232528" w:rsidRDefault="00A0106B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</w:t>
            </w:r>
          </w:p>
        </w:tc>
      </w:tr>
      <w:tr w:rsidR="00232528" w:rsidRPr="00232528" w:rsidTr="00775AE4">
        <w:trPr>
          <w:tblCellSpacing w:w="15" w:type="dxa"/>
        </w:trPr>
        <w:tc>
          <w:tcPr>
            <w:tcW w:w="1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32528" w:rsidRPr="00232528" w:rsidTr="00775AE4">
        <w:trPr>
          <w:tblCellSpacing w:w="15" w:type="dxa"/>
        </w:trPr>
        <w:tc>
          <w:tcPr>
            <w:tcW w:w="1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775AE4">
        <w:trPr>
          <w:tblCellSpacing w:w="15" w:type="dxa"/>
        </w:trPr>
        <w:tc>
          <w:tcPr>
            <w:tcW w:w="1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775AE4">
        <w:trPr>
          <w:tblCellSpacing w:w="15" w:type="dxa"/>
        </w:trPr>
        <w:tc>
          <w:tcPr>
            <w:tcW w:w="211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(по коду раздела)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775AE4">
        <w:trPr>
          <w:tblCellSpacing w:w="15" w:type="dxa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775AE4">
        <w:trPr>
          <w:tblCellSpacing w:w="15" w:type="dxa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775AE4">
        <w:trPr>
          <w:tblCellSpacing w:w="15" w:type="dxa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страницы </w:t>
            </w: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775AE4">
        <w:trPr>
          <w:tblCellSpacing w:w="15" w:type="dxa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страниц </w:t>
            </w: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Расходы государственных (муниципальных) органов, органов управления государственными внебюджетными фондами в части предоставления бюджетных инвестиций и субсидий юридическим лицам (включая субсидии бюджетным и автономным учреждениям), субсидий, субвенций и иных межбюджетных трансфертов на 20__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770"/>
        <w:gridCol w:w="845"/>
        <w:gridCol w:w="955"/>
        <w:gridCol w:w="869"/>
        <w:gridCol w:w="863"/>
        <w:gridCol w:w="1057"/>
        <w:gridCol w:w="956"/>
        <w:gridCol w:w="924"/>
        <w:gridCol w:w="970"/>
      </w:tblGrid>
      <w:tr w:rsidR="00232528" w:rsidRPr="00232528" w:rsidTr="00232528">
        <w:trPr>
          <w:tblCellSpacing w:w="15" w:type="dxa"/>
        </w:trPr>
        <w:tc>
          <w:tcPr>
            <w:tcW w:w="2587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изменения на 20__ год (+, -)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вой статьи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рублях, (рубле-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вый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валент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(по коду раздела)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Иные расходы, не отнесенные к разделам 1 и 2, на 20__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770"/>
        <w:gridCol w:w="845"/>
        <w:gridCol w:w="955"/>
        <w:gridCol w:w="869"/>
        <w:gridCol w:w="863"/>
        <w:gridCol w:w="1057"/>
        <w:gridCol w:w="956"/>
        <w:gridCol w:w="924"/>
        <w:gridCol w:w="970"/>
      </w:tblGrid>
      <w:tr w:rsidR="00232528" w:rsidRPr="00232528" w:rsidTr="00232528">
        <w:trPr>
          <w:tblCellSpacing w:w="15" w:type="dxa"/>
        </w:trPr>
        <w:tc>
          <w:tcPr>
            <w:tcW w:w="2587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изменения на 20__ год (+, -)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вой статьи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рублях, (рубле-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вый </w:t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(по коду раздела)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страницы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страниц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528" w:rsidRPr="00232528" w:rsidRDefault="00232528" w:rsidP="002325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4. Итого по изменениям показателей бюджетной сметы на 20__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1088"/>
        <w:gridCol w:w="625"/>
        <w:gridCol w:w="519"/>
        <w:gridCol w:w="758"/>
        <w:gridCol w:w="209"/>
        <w:gridCol w:w="178"/>
        <w:gridCol w:w="747"/>
        <w:gridCol w:w="209"/>
        <w:gridCol w:w="365"/>
        <w:gridCol w:w="333"/>
        <w:gridCol w:w="271"/>
        <w:gridCol w:w="1172"/>
        <w:gridCol w:w="209"/>
        <w:gridCol w:w="225"/>
        <w:gridCol w:w="245"/>
        <w:gridCol w:w="209"/>
        <w:gridCol w:w="592"/>
        <w:gridCol w:w="466"/>
        <w:gridCol w:w="529"/>
      </w:tblGrid>
      <w:tr w:rsidR="00232528" w:rsidRPr="00232528" w:rsidTr="00232528">
        <w:trPr>
          <w:tblCellSpacing w:w="15" w:type="dxa"/>
        </w:trPr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535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аналитического показателя*</w:t>
            </w:r>
          </w:p>
        </w:tc>
        <w:tc>
          <w:tcPr>
            <w:tcW w:w="49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изменения на 20__ год (+, -)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статья 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расходов </w:t>
            </w:r>
          </w:p>
        </w:tc>
        <w:tc>
          <w:tcPr>
            <w:tcW w:w="221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рублях, (рублевый эквивалент)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коду БК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валюты на дату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учреждения 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страницы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страниц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планово-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финансовой службы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49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 20__ г.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528" w:rsidRPr="00232528" w:rsidTr="00232528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232528" w:rsidRPr="00232528" w:rsidRDefault="00232528" w:rsidP="0023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528" w:rsidRPr="00232528" w:rsidRDefault="00232528" w:rsidP="00232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бюджета.".</w:t>
      </w:r>
    </w:p>
    <w:p w:rsidR="00232528" w:rsidRPr="00232528" w:rsidRDefault="00232528" w:rsidP="00232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28" w:rsidRPr="00232528" w:rsidRDefault="00232528" w:rsidP="000752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4357" w:rsidRDefault="00CA4357"/>
    <w:sectPr w:rsidR="00CA4357" w:rsidSect="007859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1"/>
    <w:rsid w:val="00075285"/>
    <w:rsid w:val="00232528"/>
    <w:rsid w:val="003D55E4"/>
    <w:rsid w:val="004C5708"/>
    <w:rsid w:val="00574C11"/>
    <w:rsid w:val="00775AE4"/>
    <w:rsid w:val="0078590A"/>
    <w:rsid w:val="008178B1"/>
    <w:rsid w:val="00A0106B"/>
    <w:rsid w:val="00C572C4"/>
    <w:rsid w:val="00C60670"/>
    <w:rsid w:val="00C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7870"/>
  <w15:docId w15:val="{B163AA0B-DD8F-4E2C-9178-68C16274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0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4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1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0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8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5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7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6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0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9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finansy.ru/" TargetMode="External"/><Relationship Id="rId5" Type="http://schemas.openxmlformats.org/officeDocument/2006/relationships/hyperlink" Target="http://www.gosfinan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AC971-1B08-489A-BF58-EA210E3C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Соловьянова</dc:creator>
  <cp:keywords/>
  <dc:description/>
  <cp:lastModifiedBy>MashBuro</cp:lastModifiedBy>
  <cp:revision>4</cp:revision>
  <cp:lastPrinted>2016-11-16T02:19:00Z</cp:lastPrinted>
  <dcterms:created xsi:type="dcterms:W3CDTF">2016-11-16T00:57:00Z</dcterms:created>
  <dcterms:modified xsi:type="dcterms:W3CDTF">2016-11-16T02:21:00Z</dcterms:modified>
</cp:coreProperties>
</file>